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202" w:rsidRDefault="00650121" w:rsidP="00AE4202">
      <w:pPr>
        <w:spacing w:after="0" w:line="240" w:lineRule="auto"/>
        <w:jc w:val="center"/>
      </w:pPr>
      <w:r>
        <w:rPr>
          <w:b/>
        </w:rPr>
        <w:t xml:space="preserve">Interner </w:t>
      </w:r>
      <w:r w:rsidR="00FA3E4D" w:rsidRPr="00AE4202">
        <w:rPr>
          <w:b/>
        </w:rPr>
        <w:t>Bewerbungsbogen</w:t>
      </w:r>
      <w:r>
        <w:rPr>
          <w:b/>
        </w:rPr>
        <w:t xml:space="preserve"> </w:t>
      </w:r>
      <w:r w:rsidR="00EB7631">
        <w:rPr>
          <w:b/>
        </w:rPr>
        <w:br/>
      </w:r>
      <w:r>
        <w:rPr>
          <w:b/>
        </w:rPr>
        <w:t>für Studierende</w:t>
      </w:r>
      <w:r w:rsidR="00EB7631">
        <w:rPr>
          <w:b/>
        </w:rPr>
        <w:t xml:space="preserve"> und </w:t>
      </w:r>
      <w:proofErr w:type="spellStart"/>
      <w:r w:rsidR="00EB7631">
        <w:rPr>
          <w:b/>
        </w:rPr>
        <w:t>Postdocs</w:t>
      </w:r>
      <w:proofErr w:type="spellEnd"/>
      <w:r>
        <w:rPr>
          <w:b/>
        </w:rPr>
        <w:t xml:space="preserve"> der </w:t>
      </w:r>
      <w:r w:rsidR="004E006E">
        <w:rPr>
          <w:b/>
        </w:rPr>
        <w:t>M</w:t>
      </w:r>
      <w:r w:rsidR="00EB7631">
        <w:rPr>
          <w:b/>
        </w:rPr>
        <w:t xml:space="preserve">edizinischen Fakultät der </w:t>
      </w:r>
      <w:r>
        <w:rPr>
          <w:b/>
        </w:rPr>
        <w:t>LMU München</w:t>
      </w:r>
    </w:p>
    <w:p w:rsidR="00AE4202" w:rsidRDefault="00650121" w:rsidP="00AE4202">
      <w:pPr>
        <w:spacing w:after="0" w:line="240" w:lineRule="auto"/>
        <w:jc w:val="center"/>
      </w:pPr>
      <w:r>
        <w:t xml:space="preserve">zur Nominierung </w:t>
      </w:r>
      <w:r w:rsidR="00FA3E4D">
        <w:t xml:space="preserve">für die Teilnahme am </w:t>
      </w:r>
    </w:p>
    <w:p w:rsidR="00FA3E4D" w:rsidRPr="00AE4202" w:rsidRDefault="004E006E" w:rsidP="00AE4202">
      <w:pPr>
        <w:spacing w:after="0" w:line="240" w:lineRule="auto"/>
        <w:jc w:val="center"/>
        <w:rPr>
          <w:b/>
        </w:rPr>
      </w:pPr>
      <w:r>
        <w:rPr>
          <w:b/>
        </w:rPr>
        <w:t>70</w:t>
      </w:r>
      <w:r w:rsidR="00FA3E4D" w:rsidRPr="00AE4202">
        <w:rPr>
          <w:b/>
        </w:rPr>
        <w:t xml:space="preserve">. Nobelpreisträgertreffen </w:t>
      </w:r>
      <w:r w:rsidR="00EB7631">
        <w:rPr>
          <w:b/>
        </w:rPr>
        <w:t>(</w:t>
      </w:r>
      <w:r w:rsidR="00EB7631" w:rsidRPr="00EB7631">
        <w:rPr>
          <w:b/>
        </w:rPr>
        <w:t xml:space="preserve">Physiologie/Medizin) </w:t>
      </w:r>
      <w:r w:rsidR="00FA3E4D" w:rsidRPr="00AE4202">
        <w:rPr>
          <w:b/>
        </w:rPr>
        <w:t xml:space="preserve">in Lindau, </w:t>
      </w:r>
      <w:r>
        <w:rPr>
          <w:b/>
          <w:bCs/>
          <w:color w:val="000000"/>
        </w:rPr>
        <w:t>28</w:t>
      </w:r>
      <w:r>
        <w:rPr>
          <w:b/>
          <w:bCs/>
        </w:rPr>
        <w:t>.</w:t>
      </w:r>
      <w:r>
        <w:rPr>
          <w:b/>
          <w:bCs/>
          <w:color w:val="000000"/>
        </w:rPr>
        <w:t>06.</w:t>
      </w:r>
      <w:r>
        <w:rPr>
          <w:b/>
          <w:bCs/>
        </w:rPr>
        <w:t xml:space="preserve"> – </w:t>
      </w:r>
      <w:r>
        <w:rPr>
          <w:b/>
          <w:bCs/>
          <w:color w:val="000000"/>
        </w:rPr>
        <w:t>03</w:t>
      </w:r>
      <w:r>
        <w:rPr>
          <w:b/>
          <w:bCs/>
        </w:rPr>
        <w:t>.0</w:t>
      </w:r>
      <w:r>
        <w:rPr>
          <w:b/>
          <w:bCs/>
          <w:color w:val="000000"/>
        </w:rPr>
        <w:t>7</w:t>
      </w:r>
      <w:r>
        <w:rPr>
          <w:b/>
          <w:bCs/>
        </w:rPr>
        <w:t>.20</w:t>
      </w: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>0</w:t>
      </w:r>
    </w:p>
    <w:p w:rsidR="00AE4202" w:rsidRDefault="00AE4202" w:rsidP="00AE4202">
      <w:pPr>
        <w:spacing w:after="0" w:line="240" w:lineRule="auto"/>
        <w:jc w:val="center"/>
      </w:pPr>
    </w:p>
    <w:p w:rsidR="001A5461" w:rsidRDefault="004E006E" w:rsidP="00AE4202">
      <w:pP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>Interne D</w:t>
      </w:r>
      <w:r w:rsidR="001A5461" w:rsidRPr="001A5461">
        <w:rPr>
          <w:b/>
          <w:color w:val="FF0000"/>
        </w:rPr>
        <w:t>e</w:t>
      </w:r>
      <w:r w:rsidR="00B97658">
        <w:rPr>
          <w:b/>
          <w:color w:val="FF0000"/>
        </w:rPr>
        <w:t xml:space="preserve">adline zur Bewerbung: </w:t>
      </w:r>
      <w:r>
        <w:rPr>
          <w:b/>
          <w:color w:val="FF0000"/>
        </w:rPr>
        <w:t>14</w:t>
      </w:r>
      <w:r w:rsidR="00B97658">
        <w:rPr>
          <w:b/>
          <w:color w:val="FF0000"/>
        </w:rPr>
        <w:t>.10.201</w:t>
      </w:r>
      <w:r>
        <w:rPr>
          <w:b/>
          <w:color w:val="FF0000"/>
        </w:rPr>
        <w:t>9</w:t>
      </w:r>
    </w:p>
    <w:p w:rsidR="00650121" w:rsidRPr="001A5461" w:rsidRDefault="00650121" w:rsidP="00AE4202">
      <w:pP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 xml:space="preserve">Rücksendung bitte an: </w:t>
      </w:r>
      <w:r w:rsidR="00EB7631">
        <w:rPr>
          <w:b/>
          <w:color w:val="FF0000"/>
        </w:rPr>
        <w:t>anne.koeppel</w:t>
      </w:r>
      <w:r>
        <w:rPr>
          <w:b/>
          <w:color w:val="FF0000"/>
        </w:rPr>
        <w:t>@med.uni-muenchen.de</w:t>
      </w:r>
    </w:p>
    <w:p w:rsidR="001A5461" w:rsidRDefault="001A5461" w:rsidP="00AE4202">
      <w:pPr>
        <w:spacing w:after="0" w:line="240" w:lineRule="auto"/>
        <w:jc w:val="center"/>
      </w:pPr>
    </w:p>
    <w:p w:rsidR="00650121" w:rsidRPr="00B97658" w:rsidRDefault="00650121" w:rsidP="00650121">
      <w:pPr>
        <w:spacing w:after="0" w:line="240" w:lineRule="auto"/>
      </w:pPr>
      <w:r>
        <w:t xml:space="preserve">Als akademische Partnerinstitution hat die LMU München ein Vorschlagsrecht zur Nominierung von </w:t>
      </w:r>
      <w:r w:rsidR="004E006E">
        <w:t>2</w:t>
      </w:r>
      <w:r>
        <w:t xml:space="preserve"> Kandidatinnen und Kandidaten aus dem Bereich </w:t>
      </w:r>
      <w:r w:rsidR="00EB7631">
        <w:t xml:space="preserve">Physiologie/Medizin </w:t>
      </w:r>
      <w:r>
        <w:t xml:space="preserve">für das traditionsreiche Nobelpreisträgertreffen, das vom </w:t>
      </w:r>
      <w:r w:rsidR="004E006E" w:rsidRPr="004E006E">
        <w:t>28.06. – 03.07.2020</w:t>
      </w:r>
      <w:r>
        <w:t xml:space="preserve"> zu </w:t>
      </w:r>
      <w:r w:rsidR="004E006E">
        <w:t>70</w:t>
      </w:r>
      <w:r>
        <w:t>. Mal in Lindau stattfinden wird (</w:t>
      </w:r>
      <w:hyperlink r:id="rId4" w:history="1">
        <w:r w:rsidR="00E41742" w:rsidRPr="007B62CE">
          <w:rPr>
            <w:rStyle w:val="Hyperlink"/>
          </w:rPr>
          <w:t>www.lindau-nobel.org</w:t>
        </w:r>
      </w:hyperlink>
      <w:r>
        <w:t>).</w:t>
      </w:r>
      <w:r w:rsidR="00B97658">
        <w:t xml:space="preserve"> </w:t>
      </w:r>
      <w:r w:rsidR="00B97658" w:rsidRPr="00B97658">
        <w:t xml:space="preserve">Es wird erwartet, dass </w:t>
      </w:r>
      <w:r w:rsidR="004E006E">
        <w:t>7</w:t>
      </w:r>
      <w:r w:rsidR="00B97658" w:rsidRPr="00B97658">
        <w:t>0 Nobelpreisträger</w:t>
      </w:r>
      <w:r w:rsidR="00B97658">
        <w:t>innen</w:t>
      </w:r>
      <w:r w:rsidR="00EB7631">
        <w:t xml:space="preserve"> und </w:t>
      </w:r>
      <w:r w:rsidR="00EB7631" w:rsidRPr="00B97658">
        <w:t>Nobelpreisträger</w:t>
      </w:r>
      <w:r w:rsidR="00B97658">
        <w:t xml:space="preserve">, sowie 600 </w:t>
      </w:r>
      <w:r w:rsidR="00EB7631">
        <w:t>Nachwuchswissenschaftlerinnen und</w:t>
      </w:r>
      <w:r w:rsidR="00EB7631" w:rsidRPr="00EB7631">
        <w:t xml:space="preserve"> </w:t>
      </w:r>
      <w:r w:rsidR="00B97658">
        <w:t>Nachwuchswissen</w:t>
      </w:r>
      <w:r w:rsidR="00EB7631">
        <w:t xml:space="preserve">schaftler </w:t>
      </w:r>
      <w:r w:rsidR="00B97658">
        <w:t>teilnehmen werden.</w:t>
      </w:r>
    </w:p>
    <w:p w:rsidR="00650121" w:rsidRPr="00B97658" w:rsidRDefault="00650121" w:rsidP="00650121">
      <w:pPr>
        <w:spacing w:after="0" w:line="240" w:lineRule="auto"/>
      </w:pPr>
    </w:p>
    <w:p w:rsidR="00650121" w:rsidRDefault="00650121" w:rsidP="00650121">
      <w:pPr>
        <w:spacing w:after="0" w:line="240" w:lineRule="auto"/>
      </w:pPr>
      <w:r>
        <w:t xml:space="preserve">Für die Nominierung kommen </w:t>
      </w:r>
      <w:r w:rsidR="00D2187F">
        <w:t xml:space="preserve">(1) </w:t>
      </w:r>
      <w:r>
        <w:t>Studierende in Frage, die über Erfahrungen in der Forschung (z.B. im Rahmen der Erstellung einer experimentellen Doktorarbeit) verfügen</w:t>
      </w:r>
      <w:r w:rsidR="00D2187F">
        <w:t xml:space="preserve"> sowie </w:t>
      </w:r>
      <w:r w:rsidR="00B80999">
        <w:br/>
      </w:r>
      <w:r w:rsidR="00D2187F">
        <w:t xml:space="preserve">(2) </w:t>
      </w:r>
      <w:proofErr w:type="spellStart"/>
      <w:r w:rsidR="00D2187F">
        <w:t>Postdocs</w:t>
      </w:r>
      <w:proofErr w:type="spellEnd"/>
      <w:r w:rsidR="00D2187F">
        <w:t>/Ärztinnen/Ärzte</w:t>
      </w:r>
      <w:r>
        <w:t>.</w:t>
      </w:r>
      <w:r w:rsidRPr="00650121">
        <w:t xml:space="preserve"> </w:t>
      </w:r>
      <w:r>
        <w:t xml:space="preserve">Die nominierten </w:t>
      </w:r>
      <w:r w:rsidR="00B80999">
        <w:t xml:space="preserve">Kandidatinnen und </w:t>
      </w:r>
      <w:r>
        <w:t xml:space="preserve">Kandidaten sollen </w:t>
      </w:r>
      <w:r w:rsidR="00D2187F">
        <w:t>deutlich überdurchschnittliche L</w:t>
      </w:r>
      <w:r>
        <w:t xml:space="preserve">eistungen vorweisen. </w:t>
      </w:r>
      <w:r w:rsidR="00D2187F">
        <w:t>Vorteilhaft bei Studierenden</w:t>
      </w:r>
      <w:r>
        <w:t xml:space="preserve"> sind </w:t>
      </w:r>
      <w:r w:rsidR="00D2187F">
        <w:t>zusätzlich</w:t>
      </w:r>
      <w:r>
        <w:t xml:space="preserve"> </w:t>
      </w:r>
      <w:r w:rsidR="00B80999">
        <w:t xml:space="preserve">zu sehr guten Studienleistungen </w:t>
      </w:r>
      <w:r>
        <w:t xml:space="preserve">Präsentationen auf wissenschaftlichen Fachtagungen und veröffentlichte Publikationen. </w:t>
      </w:r>
      <w:r w:rsidR="00D2187F">
        <w:t xml:space="preserve">Bei </w:t>
      </w:r>
      <w:proofErr w:type="spellStart"/>
      <w:r w:rsidR="00D2187F">
        <w:t>Postdocs</w:t>
      </w:r>
      <w:proofErr w:type="spellEnd"/>
      <w:r w:rsidR="00D2187F">
        <w:t xml:space="preserve">/Ärztinnen/Ärzten ist die Anzahl und Qualität der wissenschaftlichen </w:t>
      </w:r>
      <w:r w:rsidR="00B80999">
        <w:t>Veröffentlichungen</w:t>
      </w:r>
      <w:r w:rsidR="00D2187F">
        <w:t xml:space="preserve"> und Kongressbe</w:t>
      </w:r>
      <w:r w:rsidR="00B80999">
        <w:t>i</w:t>
      </w:r>
      <w:r w:rsidR="00D2187F">
        <w:t xml:space="preserve">träge </w:t>
      </w:r>
      <w:r w:rsidR="00B80999">
        <w:t>das wesentliche Selektionskriterium.</w:t>
      </w:r>
      <w:r w:rsidR="00D2187F">
        <w:t xml:space="preserve"> </w:t>
      </w:r>
      <w:r>
        <w:t xml:space="preserve">Die Entscheidung über die Annahme der Nominierten trifft ein Auswahlkomitee des Nobelpreisträgertreffens. Die Teilnahme </w:t>
      </w:r>
      <w:r w:rsidR="00E41742">
        <w:t>an</w:t>
      </w:r>
      <w:r>
        <w:t xml:space="preserve"> dem Treffen ist kostenfrei.</w:t>
      </w:r>
    </w:p>
    <w:p w:rsidR="00650121" w:rsidRDefault="00650121" w:rsidP="00650121">
      <w:pPr>
        <w:spacing w:after="0" w:line="240" w:lineRule="auto"/>
      </w:pPr>
    </w:p>
    <w:p w:rsidR="00650121" w:rsidRDefault="00650121" w:rsidP="00650121">
      <w:pPr>
        <w:spacing w:after="0" w:line="240" w:lineRule="auto"/>
      </w:pPr>
      <w:r>
        <w:t xml:space="preserve">Um in einem internen Auswahlprozess die am besten geeigneten Kandidatinnen und Kandidaten für die Nominierung zu gewinnen, möchte ich </w:t>
      </w:r>
      <w:r w:rsidR="00E64D04">
        <w:t>Interessierte</w:t>
      </w:r>
      <w:r>
        <w:t xml:space="preserve"> bitten, den untenstehenden Fragebogen auszufüllen. Die darin enthaltenen Fragen bilden die Selektionskriterien des Auswahlkomitees d</w:t>
      </w:r>
      <w:r w:rsidR="00EB482F">
        <w:t xml:space="preserve">es Nobelpreisträgertreffens ab. </w:t>
      </w:r>
      <w:r w:rsidRPr="00650121">
        <w:t xml:space="preserve">Die Nominierten </w:t>
      </w:r>
      <w:r>
        <w:t>werden später vom Organisationskom</w:t>
      </w:r>
      <w:r w:rsidRPr="00650121">
        <w:t>it</w:t>
      </w:r>
      <w:r>
        <w:t>e</w:t>
      </w:r>
      <w:r w:rsidRPr="00650121">
        <w:t xml:space="preserve">e </w:t>
      </w:r>
      <w:r>
        <w:t xml:space="preserve">des Nobelpreisträgertreffens </w:t>
      </w:r>
      <w:r w:rsidRPr="00650121">
        <w:t xml:space="preserve">aufgefordert, sich </w:t>
      </w:r>
      <w:r>
        <w:t>auf deren Websi</w:t>
      </w:r>
      <w:r w:rsidR="00B97658">
        <w:t xml:space="preserve">te zu bewerben (Deadline dort </w:t>
      </w:r>
      <w:r w:rsidR="004E006E">
        <w:t>24</w:t>
      </w:r>
      <w:r w:rsidR="00B97658">
        <w:t>.1</w:t>
      </w:r>
      <w:r w:rsidR="004E006E">
        <w:t>0</w:t>
      </w:r>
      <w:r w:rsidR="00B97658">
        <w:t>.201</w:t>
      </w:r>
      <w:r w:rsidR="004E006E">
        <w:t>9</w:t>
      </w:r>
      <w:r>
        <w:t xml:space="preserve">). </w:t>
      </w:r>
      <w:r w:rsidR="00EB482F">
        <w:t xml:space="preserve">Da die Nominierten </w:t>
      </w:r>
      <w:r w:rsidR="001221EF">
        <w:t xml:space="preserve">im Bewerbungsprozess </w:t>
      </w:r>
      <w:r w:rsidR="00EB482F">
        <w:t xml:space="preserve">aufgefordert werden, </w:t>
      </w:r>
      <w:r w:rsidR="001221EF">
        <w:t>bis zu zwei Empfehlungsschreiben hochzuladen und diese bei der finalen Selektion durch das Organisationskom</w:t>
      </w:r>
      <w:r w:rsidR="001221EF" w:rsidRPr="00650121">
        <w:t>it</w:t>
      </w:r>
      <w:r w:rsidR="001221EF">
        <w:t>e</w:t>
      </w:r>
      <w:r w:rsidR="001221EF" w:rsidRPr="00650121">
        <w:t>e</w:t>
      </w:r>
      <w:r w:rsidR="001221EF">
        <w:t xml:space="preserve"> eine wichtige Rolle spielen, bitte ich darum, mir diese mit dem Nominierungsbogen zur Prüfung der Erfolgschancen der Bewerbung zukommen zu lassen.</w:t>
      </w:r>
    </w:p>
    <w:p w:rsidR="00650121" w:rsidRDefault="00650121" w:rsidP="00650121">
      <w:pPr>
        <w:spacing w:after="0" w:line="240" w:lineRule="auto"/>
      </w:pPr>
    </w:p>
    <w:p w:rsidR="00650121" w:rsidRDefault="00650121" w:rsidP="00650121">
      <w:pPr>
        <w:spacing w:after="0" w:line="240" w:lineRule="auto"/>
      </w:pPr>
      <w:r>
        <w:t xml:space="preserve">Aufgrund des engen Zeitrahmens müssen ausgefüllte Nominierungsbögen </w:t>
      </w:r>
      <w:r w:rsidR="001221EF">
        <w:t xml:space="preserve">und Empfehlungsschreiben in englischer Sprache </w:t>
      </w:r>
      <w:r>
        <w:t xml:space="preserve">bitte bis </w:t>
      </w:r>
      <w:r w:rsidR="00E64D04">
        <w:t xml:space="preserve">spätestens </w:t>
      </w:r>
      <w:r w:rsidR="004E006E">
        <w:t>Montag 14</w:t>
      </w:r>
      <w:r>
        <w:t>.10.201</w:t>
      </w:r>
      <w:r w:rsidR="004E006E">
        <w:t>9</w:t>
      </w:r>
      <w:r>
        <w:t xml:space="preserve"> </w:t>
      </w:r>
      <w:r w:rsidR="002923AB">
        <w:t xml:space="preserve">in meinem Sekretariat </w:t>
      </w:r>
      <w:r>
        <w:t>(</w:t>
      </w:r>
      <w:hyperlink r:id="rId5" w:history="1">
        <w:r w:rsidR="002923AB" w:rsidRPr="00ED1526">
          <w:rPr>
            <w:rStyle w:val="Hyperlink"/>
          </w:rPr>
          <w:t>anne.koeppel@med.uni-muenchen.de</w:t>
        </w:r>
      </w:hyperlink>
      <w:r>
        <w:t>) eingegangen sein.</w:t>
      </w:r>
    </w:p>
    <w:p w:rsidR="00650121" w:rsidRDefault="00650121" w:rsidP="00650121">
      <w:pPr>
        <w:spacing w:after="0" w:line="240" w:lineRule="auto"/>
      </w:pPr>
    </w:p>
    <w:p w:rsidR="00650121" w:rsidRDefault="00650121" w:rsidP="00650121">
      <w:pPr>
        <w:spacing w:after="0" w:line="240" w:lineRule="auto"/>
      </w:pPr>
      <w:r>
        <w:t>Besten Dank für Ihre Unterstützung und Grüße</w:t>
      </w:r>
    </w:p>
    <w:p w:rsidR="00650121" w:rsidRDefault="00650121" w:rsidP="00AE4202">
      <w:pPr>
        <w:spacing w:after="0" w:line="240" w:lineRule="auto"/>
      </w:pPr>
    </w:p>
    <w:p w:rsidR="00650121" w:rsidRDefault="00650121" w:rsidP="00AE4202">
      <w:pPr>
        <w:spacing w:after="0" w:line="240" w:lineRule="auto"/>
      </w:pPr>
      <w:r>
        <w:t>Prof. Dr. Daniel Teupser</w:t>
      </w:r>
    </w:p>
    <w:p w:rsidR="00650121" w:rsidRDefault="00650121" w:rsidP="00AE4202">
      <w:pPr>
        <w:spacing w:after="0" w:line="240" w:lineRule="auto"/>
      </w:pPr>
      <w:r>
        <w:t>Stipendienbeauftragter der Medizinischen Fakultät</w:t>
      </w:r>
    </w:p>
    <w:p w:rsidR="00D47213" w:rsidRDefault="00D47213" w:rsidP="00D47213">
      <w:pPr>
        <w:spacing w:after="0" w:line="240" w:lineRule="auto"/>
      </w:pPr>
    </w:p>
    <w:p w:rsidR="00FA3E4D" w:rsidRDefault="00FA3E4D" w:rsidP="00AE4202">
      <w:pPr>
        <w:spacing w:after="0" w:line="240" w:lineRule="auto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486"/>
      </w:tblGrid>
      <w:tr w:rsidR="00FA3E4D" w:rsidTr="00AE4202">
        <w:tc>
          <w:tcPr>
            <w:tcW w:w="2802" w:type="dxa"/>
          </w:tcPr>
          <w:p w:rsidR="00FA3E4D" w:rsidRDefault="00FA3E4D">
            <w:r>
              <w:t>Vorname, Name</w:t>
            </w:r>
          </w:p>
        </w:tc>
        <w:tc>
          <w:tcPr>
            <w:tcW w:w="6486" w:type="dxa"/>
          </w:tcPr>
          <w:p w:rsidR="00FA3E4D" w:rsidRDefault="00FA3E4D"/>
        </w:tc>
      </w:tr>
      <w:tr w:rsidR="00040774" w:rsidTr="00AE4202">
        <w:tc>
          <w:tcPr>
            <w:tcW w:w="2802" w:type="dxa"/>
          </w:tcPr>
          <w:p w:rsidR="00040774" w:rsidRDefault="00040774">
            <w:r>
              <w:t>Geschlecht (w/m)</w:t>
            </w:r>
          </w:p>
        </w:tc>
        <w:tc>
          <w:tcPr>
            <w:tcW w:w="6486" w:type="dxa"/>
          </w:tcPr>
          <w:p w:rsidR="00040774" w:rsidRDefault="00040774"/>
        </w:tc>
      </w:tr>
      <w:tr w:rsidR="00040774" w:rsidTr="00AE4202">
        <w:tc>
          <w:tcPr>
            <w:tcW w:w="2802" w:type="dxa"/>
          </w:tcPr>
          <w:p w:rsidR="00040774" w:rsidRDefault="00040774">
            <w:r>
              <w:t>Geburtsdatum</w:t>
            </w:r>
          </w:p>
        </w:tc>
        <w:tc>
          <w:tcPr>
            <w:tcW w:w="6486" w:type="dxa"/>
          </w:tcPr>
          <w:p w:rsidR="00040774" w:rsidRDefault="00040774"/>
        </w:tc>
      </w:tr>
      <w:tr w:rsidR="00D47213" w:rsidTr="00AE4202">
        <w:tc>
          <w:tcPr>
            <w:tcW w:w="2802" w:type="dxa"/>
          </w:tcPr>
          <w:p w:rsidR="00D47213" w:rsidRDefault="00D47213">
            <w:r>
              <w:t>Email-Adresse</w:t>
            </w:r>
          </w:p>
        </w:tc>
        <w:tc>
          <w:tcPr>
            <w:tcW w:w="6486" w:type="dxa"/>
          </w:tcPr>
          <w:p w:rsidR="00D47213" w:rsidRDefault="00D47213"/>
        </w:tc>
      </w:tr>
      <w:tr w:rsidR="00EB482F" w:rsidTr="00AE4202">
        <w:tc>
          <w:tcPr>
            <w:tcW w:w="2802" w:type="dxa"/>
          </w:tcPr>
          <w:p w:rsidR="00EB482F" w:rsidRDefault="00EB482F">
            <w:r>
              <w:t>Affiliation an der Medizinischen Fakultät der LMU</w:t>
            </w:r>
          </w:p>
        </w:tc>
        <w:tc>
          <w:tcPr>
            <w:tcW w:w="6486" w:type="dxa"/>
          </w:tcPr>
          <w:p w:rsidR="00EB482F" w:rsidRDefault="00EB482F"/>
        </w:tc>
      </w:tr>
      <w:tr w:rsidR="00EB482F" w:rsidTr="00AE4202">
        <w:tc>
          <w:tcPr>
            <w:tcW w:w="2802" w:type="dxa"/>
          </w:tcPr>
          <w:p w:rsidR="00EB482F" w:rsidRDefault="00EB482F" w:rsidP="00EB482F">
            <w:r>
              <w:lastRenderedPageBreak/>
              <w:t xml:space="preserve">Bewerbung als Student/in oder </w:t>
            </w:r>
            <w:proofErr w:type="spellStart"/>
            <w:r>
              <w:t>Postdoc</w:t>
            </w:r>
            <w:proofErr w:type="spellEnd"/>
            <w:r>
              <w:t>/Ärztin/Arzt?</w:t>
            </w:r>
          </w:p>
        </w:tc>
        <w:tc>
          <w:tcPr>
            <w:tcW w:w="6486" w:type="dxa"/>
          </w:tcPr>
          <w:p w:rsidR="00EB482F" w:rsidRDefault="00EB482F"/>
        </w:tc>
      </w:tr>
      <w:tr w:rsidR="00FA3E4D" w:rsidTr="00AE4202">
        <w:tc>
          <w:tcPr>
            <w:tcW w:w="2802" w:type="dxa"/>
          </w:tcPr>
          <w:p w:rsidR="00FA3E4D" w:rsidRDefault="00FA3E4D" w:rsidP="00B97658">
            <w:r>
              <w:t>Im Fall meiner erfolgre</w:t>
            </w:r>
            <w:r w:rsidR="00B97658">
              <w:t xml:space="preserve">ichen Bewerbung werde ich vom </w:t>
            </w:r>
            <w:r w:rsidR="004E006E" w:rsidRPr="004E006E">
              <w:t>28.06. – 03.07.2020</w:t>
            </w:r>
            <w:r w:rsidR="004E006E">
              <w:t xml:space="preserve"> </w:t>
            </w:r>
            <w:r>
              <w:t xml:space="preserve">an der Tagung </w:t>
            </w:r>
            <w:r w:rsidR="001A5461">
              <w:t xml:space="preserve">in Lindau </w:t>
            </w:r>
            <w:r>
              <w:t>teilnehmen (ja/nein)</w:t>
            </w:r>
          </w:p>
        </w:tc>
        <w:tc>
          <w:tcPr>
            <w:tcW w:w="6486" w:type="dxa"/>
          </w:tcPr>
          <w:p w:rsidR="00FA3E4D" w:rsidRDefault="00FA3E4D"/>
        </w:tc>
      </w:tr>
      <w:tr w:rsidR="00741CAB" w:rsidTr="00AE4202">
        <w:tc>
          <w:tcPr>
            <w:tcW w:w="2802" w:type="dxa"/>
          </w:tcPr>
          <w:p w:rsidR="00741CAB" w:rsidRDefault="00EB482F" w:rsidP="00302AB4">
            <w:r>
              <w:t xml:space="preserve">Bei Studierenden </w:t>
            </w:r>
            <w:r w:rsidR="00741CAB">
              <w:t>Studiengang</w:t>
            </w:r>
            <w:r>
              <w:t xml:space="preserve"> an der LMU</w:t>
            </w:r>
          </w:p>
        </w:tc>
        <w:tc>
          <w:tcPr>
            <w:tcW w:w="6486" w:type="dxa"/>
          </w:tcPr>
          <w:p w:rsidR="00741CAB" w:rsidRDefault="00741CAB"/>
        </w:tc>
      </w:tr>
      <w:tr w:rsidR="00741CAB" w:rsidTr="00AE4202">
        <w:tc>
          <w:tcPr>
            <w:tcW w:w="2802" w:type="dxa"/>
          </w:tcPr>
          <w:p w:rsidR="00741CAB" w:rsidRDefault="00741CAB" w:rsidP="00302AB4">
            <w:r>
              <w:t>Fachsemester</w:t>
            </w:r>
          </w:p>
        </w:tc>
        <w:tc>
          <w:tcPr>
            <w:tcW w:w="6486" w:type="dxa"/>
          </w:tcPr>
          <w:p w:rsidR="00741CAB" w:rsidRDefault="00741CAB"/>
        </w:tc>
      </w:tr>
      <w:tr w:rsidR="00741CAB" w:rsidTr="00AE4202">
        <w:tc>
          <w:tcPr>
            <w:tcW w:w="2802" w:type="dxa"/>
          </w:tcPr>
          <w:p w:rsidR="00741CAB" w:rsidRDefault="00741CAB" w:rsidP="00302AB4">
            <w:r>
              <w:t>Ggf. bereits abgeschlossene Studiengänge mit Bezeichnu</w:t>
            </w:r>
            <w:bookmarkStart w:id="0" w:name="_GoBack"/>
            <w:bookmarkEnd w:id="0"/>
            <w:r>
              <w:t xml:space="preserve">ng </w:t>
            </w:r>
            <w:r w:rsidR="00040774">
              <w:t xml:space="preserve">und Note </w:t>
            </w:r>
            <w:r>
              <w:t>des Studienabschluss</w:t>
            </w:r>
            <w:r w:rsidR="00040774">
              <w:t>es</w:t>
            </w:r>
          </w:p>
        </w:tc>
        <w:tc>
          <w:tcPr>
            <w:tcW w:w="6486" w:type="dxa"/>
          </w:tcPr>
          <w:p w:rsidR="00741CAB" w:rsidRDefault="00741CAB"/>
        </w:tc>
      </w:tr>
      <w:tr w:rsidR="00FA3E4D" w:rsidTr="00AE4202">
        <w:tc>
          <w:tcPr>
            <w:tcW w:w="2802" w:type="dxa"/>
          </w:tcPr>
          <w:p w:rsidR="00FA3E4D" w:rsidRDefault="00FA3E4D">
            <w:r>
              <w:t>Abiturnote</w:t>
            </w:r>
          </w:p>
        </w:tc>
        <w:tc>
          <w:tcPr>
            <w:tcW w:w="6486" w:type="dxa"/>
          </w:tcPr>
          <w:p w:rsidR="00FA3E4D" w:rsidRDefault="00FA3E4D"/>
        </w:tc>
      </w:tr>
      <w:tr w:rsidR="00FA3E4D" w:rsidTr="00AE4202">
        <w:tc>
          <w:tcPr>
            <w:tcW w:w="2802" w:type="dxa"/>
          </w:tcPr>
          <w:p w:rsidR="00FA3E4D" w:rsidRDefault="00FA3E4D">
            <w:proofErr w:type="spellStart"/>
            <w:r>
              <w:t>Physikumsnote</w:t>
            </w:r>
            <w:proofErr w:type="spellEnd"/>
          </w:p>
        </w:tc>
        <w:tc>
          <w:tcPr>
            <w:tcW w:w="6486" w:type="dxa"/>
          </w:tcPr>
          <w:p w:rsidR="00FA3E4D" w:rsidRDefault="00FA3E4D"/>
        </w:tc>
      </w:tr>
      <w:tr w:rsidR="00FA3E4D" w:rsidTr="00AE4202">
        <w:tc>
          <w:tcPr>
            <w:tcW w:w="2802" w:type="dxa"/>
          </w:tcPr>
          <w:p w:rsidR="00FA3E4D" w:rsidRDefault="00FA3E4D">
            <w:r>
              <w:t>Thema der Doktorarbeit</w:t>
            </w:r>
          </w:p>
        </w:tc>
        <w:tc>
          <w:tcPr>
            <w:tcW w:w="6486" w:type="dxa"/>
          </w:tcPr>
          <w:p w:rsidR="00FA3E4D" w:rsidRDefault="00FA3E4D"/>
        </w:tc>
      </w:tr>
      <w:tr w:rsidR="00040774" w:rsidTr="00AE4202">
        <w:tc>
          <w:tcPr>
            <w:tcW w:w="2802" w:type="dxa"/>
          </w:tcPr>
          <w:p w:rsidR="00040774" w:rsidRDefault="00040774">
            <w:r>
              <w:t>Klinik/Institut der Doktorarbeit</w:t>
            </w:r>
          </w:p>
        </w:tc>
        <w:tc>
          <w:tcPr>
            <w:tcW w:w="6486" w:type="dxa"/>
          </w:tcPr>
          <w:p w:rsidR="00040774" w:rsidRDefault="00040774"/>
        </w:tc>
      </w:tr>
      <w:tr w:rsidR="00FA3E4D" w:rsidTr="00AE4202">
        <w:tc>
          <w:tcPr>
            <w:tcW w:w="2802" w:type="dxa"/>
          </w:tcPr>
          <w:p w:rsidR="00FA3E4D" w:rsidRDefault="00FA3E4D">
            <w:r>
              <w:t>Betreuung der Doktorarbeit</w:t>
            </w:r>
          </w:p>
        </w:tc>
        <w:tc>
          <w:tcPr>
            <w:tcW w:w="6486" w:type="dxa"/>
          </w:tcPr>
          <w:p w:rsidR="00FA3E4D" w:rsidRDefault="00FA3E4D"/>
        </w:tc>
      </w:tr>
      <w:tr w:rsidR="00AE4202" w:rsidTr="00AE4202">
        <w:tc>
          <w:tcPr>
            <w:tcW w:w="2802" w:type="dxa"/>
          </w:tcPr>
          <w:p w:rsidR="00AE4202" w:rsidRDefault="00AE4202">
            <w:proofErr w:type="spellStart"/>
            <w:r>
              <w:t>FöFoLe</w:t>
            </w:r>
            <w:proofErr w:type="spellEnd"/>
            <w:r>
              <w:t xml:space="preserve"> (ja/nein)</w:t>
            </w:r>
          </w:p>
        </w:tc>
        <w:tc>
          <w:tcPr>
            <w:tcW w:w="6486" w:type="dxa"/>
          </w:tcPr>
          <w:p w:rsidR="00AE4202" w:rsidRDefault="00AE4202"/>
        </w:tc>
      </w:tr>
      <w:tr w:rsidR="00FA3E4D" w:rsidTr="00AE4202">
        <w:tc>
          <w:tcPr>
            <w:tcW w:w="2802" w:type="dxa"/>
          </w:tcPr>
          <w:p w:rsidR="00040774" w:rsidRDefault="00040774" w:rsidP="00040774">
            <w:r>
              <w:t>Präsentation auf wiss. Fachtagungen (bitte Bezeichnung, Ort und Datum der Tagung sowie Titel des eigenen Vortrags</w:t>
            </w:r>
            <w:r w:rsidR="00E41742">
              <w:t>, ggf. Autorenliste des Abstracts</w:t>
            </w:r>
            <w:r>
              <w:t>)</w:t>
            </w:r>
          </w:p>
        </w:tc>
        <w:tc>
          <w:tcPr>
            <w:tcW w:w="6486" w:type="dxa"/>
          </w:tcPr>
          <w:p w:rsidR="004003A8" w:rsidRDefault="004003A8" w:rsidP="004003A8"/>
        </w:tc>
      </w:tr>
      <w:tr w:rsidR="00FA3E4D" w:rsidTr="00AE4202">
        <w:tc>
          <w:tcPr>
            <w:tcW w:w="2802" w:type="dxa"/>
          </w:tcPr>
          <w:p w:rsidR="00FA3E4D" w:rsidRDefault="00040774" w:rsidP="00040774">
            <w:r>
              <w:t xml:space="preserve">Wissenschaftliche </w:t>
            </w:r>
            <w:r w:rsidR="004003A8">
              <w:t>Publikationen</w:t>
            </w:r>
            <w:r>
              <w:t xml:space="preserve"> (nur bereits veröffentlichte oder zur Veröffentlichung angenommene Publikationen)</w:t>
            </w:r>
          </w:p>
        </w:tc>
        <w:tc>
          <w:tcPr>
            <w:tcW w:w="6486" w:type="dxa"/>
          </w:tcPr>
          <w:p w:rsidR="00FA3E4D" w:rsidRDefault="00FA3E4D"/>
        </w:tc>
      </w:tr>
      <w:tr w:rsidR="00FA3E4D" w:rsidTr="00AE4202">
        <w:tc>
          <w:tcPr>
            <w:tcW w:w="2802" w:type="dxa"/>
          </w:tcPr>
          <w:p w:rsidR="00FA3E4D" w:rsidRDefault="00040774">
            <w:r>
              <w:t>Preise und Auszeichnungen</w:t>
            </w:r>
          </w:p>
        </w:tc>
        <w:tc>
          <w:tcPr>
            <w:tcW w:w="6486" w:type="dxa"/>
          </w:tcPr>
          <w:p w:rsidR="00FA3E4D" w:rsidRDefault="00FA3E4D"/>
        </w:tc>
      </w:tr>
      <w:tr w:rsidR="00FA3E4D" w:rsidTr="00AE4202">
        <w:tc>
          <w:tcPr>
            <w:tcW w:w="2802" w:type="dxa"/>
          </w:tcPr>
          <w:p w:rsidR="00FA3E4D" w:rsidRDefault="00040774">
            <w:r>
              <w:t>Erfahrung als Tutor</w:t>
            </w:r>
          </w:p>
        </w:tc>
        <w:tc>
          <w:tcPr>
            <w:tcW w:w="6486" w:type="dxa"/>
          </w:tcPr>
          <w:p w:rsidR="00FA3E4D" w:rsidRDefault="00FA3E4D"/>
        </w:tc>
      </w:tr>
      <w:tr w:rsidR="00FA3E4D" w:rsidRPr="00AE4202" w:rsidTr="00EB482F">
        <w:tc>
          <w:tcPr>
            <w:tcW w:w="2802" w:type="dxa"/>
            <w:tcBorders>
              <w:bottom w:val="single" w:sz="4" w:space="0" w:color="auto"/>
            </w:tcBorders>
          </w:tcPr>
          <w:p w:rsidR="00FA3E4D" w:rsidRPr="00AE4202" w:rsidRDefault="00AE4202" w:rsidP="00AE4202">
            <w:pPr>
              <w:rPr>
                <w:lang w:val="en-US"/>
              </w:rPr>
            </w:pPr>
            <w:proofErr w:type="gramStart"/>
            <w:r w:rsidRPr="00AE4202">
              <w:rPr>
                <w:lang w:val="en-US"/>
              </w:rPr>
              <w:t>Motivation</w:t>
            </w:r>
            <w:proofErr w:type="gramEnd"/>
            <w:r w:rsidRPr="00AE4202">
              <w:rPr>
                <w:lang w:val="en-US"/>
              </w:rPr>
              <w:br/>
            </w:r>
            <w:r w:rsidR="00040774" w:rsidRPr="00AE4202">
              <w:rPr>
                <w:lang w:val="en-US"/>
              </w:rPr>
              <w:t xml:space="preserve">(max. 1000 </w:t>
            </w:r>
            <w:r w:rsidRPr="00AE4202">
              <w:rPr>
                <w:lang w:val="en-US"/>
              </w:rPr>
              <w:t>letters including spaces</w:t>
            </w:r>
            <w:r w:rsidR="00040774" w:rsidRPr="00AE4202">
              <w:rPr>
                <w:lang w:val="en-US"/>
              </w:rPr>
              <w:t xml:space="preserve">, </w:t>
            </w:r>
            <w:r w:rsidRPr="00AE4202">
              <w:rPr>
                <w:lang w:val="en-US"/>
              </w:rPr>
              <w:t>in English!</w:t>
            </w:r>
            <w:r w:rsidR="00040774" w:rsidRPr="00AE4202">
              <w:rPr>
                <w:lang w:val="en-US"/>
              </w:rPr>
              <w:t>)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FA3E4D" w:rsidRPr="00AE4202" w:rsidRDefault="00AE4202">
            <w:pPr>
              <w:rPr>
                <w:lang w:val="en-US"/>
              </w:rPr>
            </w:pPr>
            <w:r>
              <w:rPr>
                <w:lang w:val="en-US"/>
              </w:rPr>
              <w:t>In English please!</w:t>
            </w:r>
          </w:p>
        </w:tc>
      </w:tr>
      <w:tr w:rsidR="00FA3E4D" w:rsidRPr="00650121" w:rsidTr="00EB482F">
        <w:tc>
          <w:tcPr>
            <w:tcW w:w="2802" w:type="dxa"/>
            <w:tcBorders>
              <w:bottom w:val="single" w:sz="4" w:space="0" w:color="auto"/>
            </w:tcBorders>
          </w:tcPr>
          <w:p w:rsidR="004003A8" w:rsidRPr="00650121" w:rsidRDefault="00EB482F" w:rsidP="001221EF">
            <w:r>
              <w:t xml:space="preserve">Namen </w:t>
            </w:r>
            <w:r w:rsidR="001221EF">
              <w:t>der</w:t>
            </w:r>
            <w:r>
              <w:t xml:space="preserve"> Mentoren von denen </w:t>
            </w:r>
            <w:r w:rsidR="0057302C">
              <w:t>„</w:t>
            </w:r>
            <w:r w:rsidR="00650121" w:rsidRPr="00650121">
              <w:t>Lett</w:t>
            </w:r>
            <w:r w:rsidR="00B97658">
              <w:t>er</w:t>
            </w:r>
            <w:r>
              <w:t>s</w:t>
            </w:r>
            <w:r w:rsidR="00B97658">
              <w:t xml:space="preserve"> </w:t>
            </w:r>
            <w:proofErr w:type="spellStart"/>
            <w:r w:rsidR="00B97658">
              <w:t>of</w:t>
            </w:r>
            <w:proofErr w:type="spellEnd"/>
            <w:r w:rsidR="00B97658">
              <w:t xml:space="preserve"> </w:t>
            </w:r>
            <w:proofErr w:type="spellStart"/>
            <w:r w:rsidR="00B97658">
              <w:t>Recommendation</w:t>
            </w:r>
            <w:proofErr w:type="spellEnd"/>
            <w:r w:rsidR="0057302C">
              <w:t>“</w:t>
            </w:r>
            <w:r w:rsidR="00B97658">
              <w:t xml:space="preserve"> </w:t>
            </w:r>
            <w:r w:rsidR="001221EF">
              <w:t xml:space="preserve">in englischer Sprache </w:t>
            </w:r>
            <w:r>
              <w:t>beigefügt sind</w:t>
            </w:r>
            <w:r w:rsidR="00650121">
              <w:t xml:space="preserve"> 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FA3E4D" w:rsidRPr="00650121" w:rsidRDefault="00FA3E4D"/>
        </w:tc>
      </w:tr>
    </w:tbl>
    <w:p w:rsidR="00FA3E4D" w:rsidRPr="00650121" w:rsidRDefault="00FA3E4D"/>
    <w:sectPr w:rsidR="00FA3E4D" w:rsidRPr="006501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4D"/>
    <w:rsid w:val="00026962"/>
    <w:rsid w:val="00040774"/>
    <w:rsid w:val="001221EF"/>
    <w:rsid w:val="0016283E"/>
    <w:rsid w:val="001751AA"/>
    <w:rsid w:val="001A5461"/>
    <w:rsid w:val="0023593B"/>
    <w:rsid w:val="002561F9"/>
    <w:rsid w:val="002923AB"/>
    <w:rsid w:val="0035527B"/>
    <w:rsid w:val="004003A8"/>
    <w:rsid w:val="004C0CE3"/>
    <w:rsid w:val="004E006E"/>
    <w:rsid w:val="0057302C"/>
    <w:rsid w:val="00650121"/>
    <w:rsid w:val="00703106"/>
    <w:rsid w:val="00741CAB"/>
    <w:rsid w:val="00AE4202"/>
    <w:rsid w:val="00B62112"/>
    <w:rsid w:val="00B80999"/>
    <w:rsid w:val="00B97658"/>
    <w:rsid w:val="00C11AE1"/>
    <w:rsid w:val="00D2187F"/>
    <w:rsid w:val="00D47213"/>
    <w:rsid w:val="00D6317B"/>
    <w:rsid w:val="00E41742"/>
    <w:rsid w:val="00E64D04"/>
    <w:rsid w:val="00EB482F"/>
    <w:rsid w:val="00EB7631"/>
    <w:rsid w:val="00F10339"/>
    <w:rsid w:val="00F56B8B"/>
    <w:rsid w:val="00FA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BE287"/>
  <w15:docId w15:val="{ED98F2F9-DFF3-4B36-8FEF-CED5CE15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A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4721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0121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6501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5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e.koeppel@med.uni-muenchen.de" TargetMode="External"/><Relationship Id="rId4" Type="http://schemas.openxmlformats.org/officeDocument/2006/relationships/hyperlink" Target="http://www.lindau-nobel.or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der Universitaet Muenchen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dteupser</dc:creator>
  <cp:lastModifiedBy>Teupser, Daniel Prof. Dr.med.</cp:lastModifiedBy>
  <cp:revision>3</cp:revision>
  <cp:lastPrinted>2017-10-04T03:04:00Z</cp:lastPrinted>
  <dcterms:created xsi:type="dcterms:W3CDTF">2019-10-08T08:50:00Z</dcterms:created>
  <dcterms:modified xsi:type="dcterms:W3CDTF">2019-10-08T08:53:00Z</dcterms:modified>
</cp:coreProperties>
</file>